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480" w:lineRule="auto"/>
        <w:rPr>
          <w:rFonts w:ascii="Arial" w:cs="Arial" w:eastAsia="Arial" w:hAnsi="Arial"/>
          <w:i w:val="1"/>
          <w:iCs w:val="1"/>
          <w:color w:val="000000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34"/>
          <w:szCs w:val="34"/>
          <w:rtl w:val="0"/>
        </w:rPr>
        <w:t xml:space="preserve">Subsecretaría de Emergencias.</w:t>
      </w:r>
    </w:p>
    <w:p w:rsidR="00000000" w:rsidDel="00000000" w:rsidP="00000000" w:rsidRDefault="00000000" w:rsidRPr="00000000" w14:paraId="00000002">
      <w:pPr>
        <w:spacing w:after="0" w:line="48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0" w:before="0" w:line="480" w:lineRule="auto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Jornada sobre sistema de identificación de materiales peligrosos y primeras acciones, nivel Inicial.</w:t>
      </w:r>
    </w:p>
    <w:p w:rsidR="00000000" w:rsidDel="00000000" w:rsidP="00000000" w:rsidRDefault="00000000" w:rsidRPr="00000000" w14:paraId="00000004">
      <w:pPr>
        <w:pStyle w:val="Heading1"/>
        <w:spacing w:after="0" w:before="0" w:line="480" w:lineRule="auto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after="0" w:before="0" w:line="48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Descripción:</w:t>
      </w:r>
    </w:p>
    <w:p w:rsidR="00000000" w:rsidDel="00000000" w:rsidP="00000000" w:rsidRDefault="00000000" w:rsidRPr="00000000" w14:paraId="00000006">
      <w:pP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Esta jornada es importante realizarla ya que está diseñado para concretar espacios de intercambio de conocimientos y experiencias, mediante la modalidad taller, entendiendo a ésta como una forma alternativa a una enseñanza expositiva o memorística, como un espacio para la vivencia, la reflexión y la conceptualización, con una intencionalidad operativa, donde los aprendizajes adquiridos tengan una influencia en la acción de los propios participantes. </w:t>
      </w:r>
    </w:p>
    <w:p w:rsidR="00000000" w:rsidDel="00000000" w:rsidP="00000000" w:rsidRDefault="00000000" w:rsidRPr="00000000" w14:paraId="00000007">
      <w:pP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Al tratarse de un grupo que actúa ante emergencias, definiendo emergencia como una situación que aparece cuando surge un fenómeno o suceso eventual que causa daños y/o alteraciones en las personas, los bienes, servicios y el medio ambiente es que se vio la importancia de abordar un concepto tan importante ante emergencias que involucren sustancias peligrosas. </w:t>
      </w:r>
    </w:p>
    <w:p w:rsidR="00000000" w:rsidDel="00000000" w:rsidP="00000000" w:rsidRDefault="00000000" w:rsidRPr="00000000" w14:paraId="00000008">
      <w:pP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Una sustancia peligrosa es aquella que, por su naturaleza, produce o puede producir daños momentáneos o permanentes a la salud, a los bienes y/o al medio ambiente. </w:t>
      </w:r>
    </w:p>
    <w:p w:rsidR="00000000" w:rsidDel="00000000" w:rsidP="00000000" w:rsidRDefault="00000000" w:rsidRPr="00000000" w14:paraId="00000009">
      <w:pP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Ahora bien ¿cómo se identifican y cómo se hacen las primeras acciones ante una emergencia?, es sobre este eje en que desarrollará la presente capacitación.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  <w:color w:val="000000"/>
        </w:rPr>
      </w:pPr>
      <w:bookmarkStart w:colFirst="0" w:colLast="0" w:name="_heading=h.wpfi00lc5u0y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spacing w:after="0" w:before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Destinatarios: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Personal de las instituciones que forman el sistema provincial de emergencias local (bomberos, policía, salud, asistencia social, inspectores municipales y ONG vinculadas).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Modalidad: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Presencial, virtual o semipresencial.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Carga horaria: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horas reloj</w:t>
      </w:r>
    </w:p>
    <w:p w:rsidR="00000000" w:rsidDel="00000000" w:rsidP="00000000" w:rsidRDefault="00000000" w:rsidRPr="00000000" w14:paraId="00000011">
      <w:pPr>
        <w:pStyle w:val="Heading1"/>
        <w:spacing w:after="0" w:before="0"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Ediciones: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</w:rPr>
      </w:pPr>
      <w:bookmarkStart w:colFirst="0" w:colLast="0" w:name="_heading=h.krf10dkons59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5 ediciones.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 de inicio y finalización: </w:t>
      </w:r>
    </w:p>
    <w:p w:rsidR="00000000" w:rsidDel="00000000" w:rsidP="00000000" w:rsidRDefault="00000000" w:rsidRPr="00000000" w14:paraId="00000014">
      <w:pP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 realizarán en los meses de abril, junio, agosto, octubre y diciembre.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Cupo: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100 vacantes por edición.</w:t>
      </w:r>
    </w:p>
    <w:p w:rsidR="00000000" w:rsidDel="00000000" w:rsidP="00000000" w:rsidRDefault="00000000" w:rsidRPr="00000000" w14:paraId="00000017">
      <w:pPr>
        <w:pStyle w:val="Heading1"/>
        <w:spacing w:after="0" w:before="0"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Medio de contacto: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Teléfono institucional: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(0221) 451-2002 int. 101/102; correo electrónico</w:t>
      </w:r>
      <w:r w:rsidDel="00000000" w:rsidR="00000000" w:rsidRPr="00000000">
        <w:rPr>
          <w:rFonts w:ascii="Arial" w:cs="Arial" w:eastAsia="Arial" w:hAnsi="Arial"/>
          <w:color w:val="5e5e5e"/>
          <w:rtl w:val="0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cursosfortalecimiento.dgdc@gmail.com</w:t>
        </w:r>
      </w:hyperlink>
      <w:r w:rsidDel="00000000" w:rsidR="00000000" w:rsidRPr="00000000">
        <w:rPr>
          <w:rFonts w:ascii="Arial" w:cs="Arial" w:eastAsia="Arial" w:hAnsi="Arial"/>
          <w:color w:val="0000ff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5739C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AR"/>
    </w:rPr>
  </w:style>
  <w:style w:type="character" w:styleId="Ttulo1Car" w:customStyle="1">
    <w:name w:val="Título 1 Car"/>
    <w:basedOn w:val="Fuentedeprrafopredeter"/>
    <w:link w:val="Ttulo1"/>
    <w:uiPriority w:val="9"/>
    <w:rsid w:val="005739C6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5739C6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415078"/>
    <w:pPr>
      <w:ind w:left="720"/>
      <w:contextualSpacing w:val="1"/>
    </w:pPr>
    <w:rPr>
      <w:rFonts w:ascii="Calibri" w:cs="Calibri" w:eastAsia="Calibri" w:hAnsi="Calibri"/>
      <w:lang w:eastAsia="es-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ursosfortalecimiento.dgdc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XPy9usZ0myyUfk/UCWRUpGJfTw==">CgMxLjAyDmgud3BmaTAwbGM1dTB5Mg5oLmtyZjEwZGtvbnM1OTgAciExb1h2MWRpZTVlX0lkOVNaQ1UtZTVJbzV0NWExbDZBVDA=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2026-02-09T14:09:00Z</dcterms:created>
  <dc:creator>Lau FERRARI</dc:creator>
</cp:coreProperties>
</file>